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8443" w14:textId="52C6F5CA" w:rsidR="00931BBD" w:rsidRPr="0018324F" w:rsidRDefault="00931BBD" w:rsidP="4F4D7B53">
      <w:pPr>
        <w:pStyle w:val="Heading3"/>
      </w:pPr>
    </w:p>
    <w:p w14:paraId="2701FEAD" w14:textId="37E3C0FC" w:rsidR="00D24133" w:rsidRPr="0013284E" w:rsidRDefault="0013284E" w:rsidP="4F4D7B53">
      <w:pPr>
        <w:pStyle w:val="Heading3"/>
        <w:rPr>
          <w:rFonts w:ascii="HelveticaNeueLTStd-Roman" w:eastAsia="HelveticaNeueLTStd-Roman" w:hAnsi="HelveticaNeueLTStd-Roman" w:cs="HelveticaNeueLTStd-Roman"/>
          <w:b/>
          <w:bCs/>
          <w:color w:val="F79646" w:themeColor="accent6"/>
          <w:sz w:val="36"/>
          <w:szCs w:val="36"/>
        </w:rPr>
      </w:pPr>
      <w:r>
        <w:rPr>
          <w:rFonts w:ascii="HelveticaNeueLTStd-Roman" w:eastAsia="HelveticaNeueLTStd-Roman" w:hAnsi="HelveticaNeueLTStd-Roman" w:cs="HelveticaNeueLTStd-Roman"/>
          <w:color w:val="F79646" w:themeColor="accent6"/>
          <w:sz w:val="28"/>
          <w:szCs w:val="28"/>
        </w:rPr>
        <w:t xml:space="preserve"> </w:t>
      </w:r>
      <w:r w:rsidRPr="0013284E">
        <w:rPr>
          <w:rFonts w:ascii="HelveticaNeueLTStd-Roman" w:eastAsia="HelveticaNeueLTStd-Roman" w:hAnsi="HelveticaNeueLTStd-Roman" w:cs="HelveticaNeueLTStd-Roman"/>
          <w:b/>
          <w:bCs/>
          <w:color w:val="F79646" w:themeColor="accent6"/>
          <w:sz w:val="36"/>
          <w:szCs w:val="36"/>
        </w:rPr>
        <w:t>Health and safety p</w:t>
      </w:r>
      <w:r w:rsidR="00EC25A1" w:rsidRPr="0013284E">
        <w:rPr>
          <w:rFonts w:ascii="HelveticaNeueLTStd-Roman" w:eastAsia="HelveticaNeueLTStd-Roman" w:hAnsi="HelveticaNeueLTStd-Roman" w:cs="HelveticaNeueLTStd-Roman"/>
          <w:b/>
          <w:bCs/>
          <w:color w:val="F79646" w:themeColor="accent6"/>
          <w:sz w:val="36"/>
          <w:szCs w:val="36"/>
        </w:rPr>
        <w:t xml:space="preserve">olicy </w:t>
      </w:r>
      <w:r w:rsidR="00D24133" w:rsidRPr="0013284E">
        <w:rPr>
          <w:rFonts w:ascii="HelveticaNeueLTStd-Roman" w:eastAsia="HelveticaNeueLTStd-Roman" w:hAnsi="HelveticaNeueLTStd-Roman" w:cs="HelveticaNeueLTStd-Roman"/>
          <w:b/>
          <w:bCs/>
          <w:color w:val="F79646" w:themeColor="accent6"/>
          <w:sz w:val="36"/>
          <w:szCs w:val="36"/>
        </w:rPr>
        <w:t>statement</w:t>
      </w:r>
    </w:p>
    <w:p w14:paraId="530FDB93" w14:textId="77777777" w:rsidR="00D24133" w:rsidRDefault="00D24133" w:rsidP="00D24133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4"/>
          <w:szCs w:val="24"/>
        </w:rPr>
      </w:pPr>
    </w:p>
    <w:p w14:paraId="33A02D45" w14:textId="2E4FDD9F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ESO Education and Training (NW) LTD. Seek excellence in every aspect of its business</w:t>
      </w:r>
      <w:r w:rsidR="74BB247A"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 </w:t>
      </w: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and is committed to ensuring the firm complies with its legal duty under the Health &amp;</w:t>
      </w:r>
      <w:r w:rsidR="74BB247A"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 </w:t>
      </w: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Safety at Work Act 1974. The company recognises and accepts its statutory responsibility</w:t>
      </w:r>
      <w:r w:rsidR="74BB247A"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 </w:t>
      </w: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as an employer to provide, in so far as is reasonably practical, a safe and healthy work</w:t>
      </w:r>
      <w:r w:rsidR="74BB247A"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 </w:t>
      </w: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environment for all employees, visitors, and contract employees.</w:t>
      </w:r>
    </w:p>
    <w:p w14:paraId="22F576A7" w14:textId="77777777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Our statement of general policy is: -</w:t>
      </w:r>
    </w:p>
    <w:p w14:paraId="3DD59C31" w14:textId="77777777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• to provide adequate control of the health and safety risks arising from our work</w:t>
      </w:r>
    </w:p>
    <w:p w14:paraId="46D5CE21" w14:textId="026D5655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activities.</w:t>
      </w:r>
    </w:p>
    <w:p w14:paraId="1351A906" w14:textId="6D5FFC12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• Provide sufficient resources to enable the implementation of this policy.</w:t>
      </w:r>
    </w:p>
    <w:p w14:paraId="3ECE0746" w14:textId="7277E35F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• to consult with our employees on matters affecting their health an</w:t>
      </w:r>
      <w:r w:rsidR="3FD79AD3"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d</w:t>
      </w:r>
      <w:r w:rsidR="6B38F111"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 </w:t>
      </w: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safety</w:t>
      </w:r>
    </w:p>
    <w:p w14:paraId="00F9D5D6" w14:textId="05BBBA50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• to provide and maintain safe plant and equipment.</w:t>
      </w:r>
    </w:p>
    <w:p w14:paraId="0B8D1836" w14:textId="7B9FFD6C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• to ensure safe handling and use of substances.</w:t>
      </w:r>
    </w:p>
    <w:p w14:paraId="3EE67C33" w14:textId="3B1292B2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• to provide information, </w:t>
      </w:r>
      <w:proofErr w:type="gramStart"/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instruction</w:t>
      </w:r>
      <w:proofErr w:type="gramEnd"/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 and supervision for employees.</w:t>
      </w:r>
    </w:p>
    <w:p w14:paraId="0EED60E4" w14:textId="27E32180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• to ensure all employees are competent to do their tasks and to give them adequate</w:t>
      </w:r>
      <w:r w:rsidR="6B38F111"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 </w:t>
      </w: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training.</w:t>
      </w:r>
    </w:p>
    <w:p w14:paraId="43AAC6B2" w14:textId="0B5B2640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• to prevent accidents and cases of work-related ill health.</w:t>
      </w:r>
    </w:p>
    <w:p w14:paraId="09957987" w14:textId="77777777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• to maintain safe and healthy working conditions; and</w:t>
      </w:r>
    </w:p>
    <w:p w14:paraId="4663E1DF" w14:textId="37E3C0FC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• to review and revise this policy as necessary at regular intervals</w:t>
      </w:r>
    </w:p>
    <w:p w14:paraId="386947B5" w14:textId="1DA6397C" w:rsidR="00974E8F" w:rsidRPr="00CE1D31" w:rsidRDefault="7344A924" w:rsidP="2A69653A">
      <w:pPr>
        <w:rPr>
          <w:rFonts w:ascii="HelveticaNeueLTStd-Roman" w:eastAsia="HelveticaNeueLTStd-Roman" w:hAnsi="HelveticaNeueLTStd-Roman" w:cs="HelveticaNeueLTStd-Roman"/>
          <w:sz w:val="24"/>
          <w:szCs w:val="24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• Ensuring Risk Assessments are undertaken to identify hazards and to implement the</w:t>
      </w:r>
      <w:r w:rsidR="17BE08B0"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 </w:t>
      </w: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necessary corrective measures to remove or minimise the risk to individuals.</w:t>
      </w:r>
    </w:p>
    <w:p w14:paraId="1CA30D0E" w14:textId="1AF631DC" w:rsidR="000855FA" w:rsidRDefault="7344A924" w:rsidP="2A69653A">
      <w:pPr>
        <w:rPr>
          <w:rFonts w:ascii="HelveticaNeueLTStd-Roman" w:eastAsia="HelveticaNeueLTStd-Roman" w:hAnsi="HelveticaNeueLTStd-Roman" w:cs="HelveticaNeueLTStd-Roman"/>
          <w:sz w:val="28"/>
          <w:szCs w:val="28"/>
        </w:rPr>
      </w:pP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• Providing employees with the necessary information, instruction, </w:t>
      </w:r>
      <w:proofErr w:type="gramStart"/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training</w:t>
      </w:r>
      <w:proofErr w:type="gramEnd"/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 and</w:t>
      </w:r>
      <w:r w:rsidR="17BE08B0"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 </w:t>
      </w:r>
      <w:r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>supervision, to enable them to carry out their duties</w:t>
      </w:r>
      <w:r w:rsidR="17BE08B0" w:rsidRPr="00CE1D31">
        <w:rPr>
          <w:rFonts w:ascii="HelveticaNeueLTStd-Roman" w:eastAsia="HelveticaNeueLTStd-Roman" w:hAnsi="HelveticaNeueLTStd-Roman" w:cs="HelveticaNeueLTStd-Roman"/>
          <w:sz w:val="24"/>
          <w:szCs w:val="24"/>
        </w:rPr>
        <w:t xml:space="preserve"> </w:t>
      </w:r>
      <w:r w:rsidRPr="2A69653A">
        <w:rPr>
          <w:rFonts w:ascii="HelveticaNeueLTStd-Roman" w:eastAsia="HelveticaNeueLTStd-Roman" w:hAnsi="HelveticaNeueLTStd-Roman" w:cs="HelveticaNeueLTStd-Roman"/>
          <w:sz w:val="28"/>
          <w:szCs w:val="28"/>
        </w:rPr>
        <w:t>competently</w:t>
      </w:r>
    </w:p>
    <w:p w14:paraId="31D2594A" w14:textId="5686F728" w:rsidR="00893D63" w:rsidRDefault="28842542" w:rsidP="2A69653A">
      <w:pPr>
        <w:rPr>
          <w:rFonts w:ascii="HelveticaNeueLTStd-Roman" w:eastAsia="HelveticaNeueLTStd-Roman" w:hAnsi="HelveticaNeueLTStd-Roman" w:cs="HelveticaNeueLTStd-Roman"/>
          <w:sz w:val="28"/>
          <w:szCs w:val="28"/>
        </w:rPr>
      </w:pPr>
      <w:r w:rsidRPr="2A69653A">
        <w:rPr>
          <w:rFonts w:ascii="HelveticaNeueLTStd-Roman" w:eastAsia="HelveticaNeueLTStd-Roman" w:hAnsi="HelveticaNeueLTStd-Roman" w:cs="HelveticaNeueLTStd-Roman"/>
          <w:sz w:val="28"/>
          <w:szCs w:val="28"/>
        </w:rPr>
        <w:t>signed</w:t>
      </w:r>
    </w:p>
    <w:p w14:paraId="6DA21173" w14:textId="6E63CE37" w:rsidR="00893D63" w:rsidRPr="00E81DEB" w:rsidRDefault="28842542" w:rsidP="00974E8F">
      <w:pPr>
        <w:rPr>
          <w:rFonts w:ascii="Helvetica" w:hAnsi="Helvetica"/>
          <w:sz w:val="28"/>
          <w:szCs w:val="28"/>
        </w:rPr>
      </w:pPr>
      <w:r>
        <w:rPr>
          <w:noProof/>
        </w:rPr>
        <w:drawing>
          <wp:inline distT="0" distB="0" distL="0" distR="0" wp14:anchorId="2E56AD6E" wp14:editId="74BB247A">
            <wp:extent cx="2171700" cy="560615"/>
            <wp:effectExtent l="0" t="0" r="0" b="0"/>
            <wp:docPr id="711550266" name="Picture 3" descr="A picture containing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69653A">
        <w:rPr>
          <w:rFonts w:ascii="Helvetica" w:hAnsi="Helvetica"/>
          <w:sz w:val="28"/>
          <w:szCs w:val="28"/>
        </w:rPr>
        <w:t xml:space="preserve">  Simon Owen</w:t>
      </w:r>
      <w:r w:rsidR="00E01A69">
        <w:rPr>
          <w:rFonts w:ascii="Helvetica" w:hAnsi="Helvetica"/>
          <w:sz w:val="28"/>
          <w:szCs w:val="28"/>
        </w:rPr>
        <w:t xml:space="preserve"> (</w:t>
      </w:r>
      <w:r w:rsidR="00144354">
        <w:rPr>
          <w:rFonts w:ascii="Helvetica" w:hAnsi="Helvetica"/>
          <w:sz w:val="28"/>
          <w:szCs w:val="28"/>
        </w:rPr>
        <w:t xml:space="preserve">Director) </w:t>
      </w:r>
      <w:r w:rsidR="00A3579B">
        <w:rPr>
          <w:rFonts w:ascii="Helvetica" w:hAnsi="Helvetica"/>
          <w:sz w:val="28"/>
          <w:szCs w:val="28"/>
        </w:rPr>
        <w:t>February 2024</w:t>
      </w:r>
    </w:p>
    <w:sectPr w:rsidR="00893D63" w:rsidRPr="00E81DEB" w:rsidSect="00650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79BC" w14:textId="77777777" w:rsidR="00F268E5" w:rsidRDefault="00F268E5" w:rsidP="00974E8F">
      <w:pPr>
        <w:spacing w:after="0" w:line="240" w:lineRule="auto"/>
      </w:pPr>
      <w:r>
        <w:separator/>
      </w:r>
    </w:p>
  </w:endnote>
  <w:endnote w:type="continuationSeparator" w:id="0">
    <w:p w14:paraId="0EC642AF" w14:textId="77777777" w:rsidR="00F268E5" w:rsidRDefault="00F268E5" w:rsidP="00974E8F">
      <w:pPr>
        <w:spacing w:after="0" w:line="240" w:lineRule="auto"/>
      </w:pPr>
      <w:r>
        <w:continuationSeparator/>
      </w:r>
    </w:p>
  </w:endnote>
  <w:endnote w:type="continuationNotice" w:id="1">
    <w:p w14:paraId="73F02479" w14:textId="77777777" w:rsidR="00F268E5" w:rsidRDefault="00F268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6B34" w14:textId="77777777" w:rsidR="00427E21" w:rsidRDefault="00427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F4D7B53" w14:paraId="3CA4AA6E" w14:textId="77777777" w:rsidTr="4F4D7B53">
      <w:tc>
        <w:tcPr>
          <w:tcW w:w="3009" w:type="dxa"/>
        </w:tcPr>
        <w:p w14:paraId="688D70F5" w14:textId="1BB80426" w:rsidR="4F4D7B53" w:rsidRDefault="4F4D7B53" w:rsidP="4F4D7B53">
          <w:pPr>
            <w:pStyle w:val="Header"/>
            <w:ind w:left="-115"/>
          </w:pPr>
        </w:p>
      </w:tc>
      <w:tc>
        <w:tcPr>
          <w:tcW w:w="3009" w:type="dxa"/>
        </w:tcPr>
        <w:p w14:paraId="0EC4D85D" w14:textId="5B62EDDC" w:rsidR="4F4D7B53" w:rsidRDefault="4F4D7B53" w:rsidP="4F4D7B53">
          <w:pPr>
            <w:pStyle w:val="Header"/>
            <w:jc w:val="center"/>
          </w:pPr>
        </w:p>
      </w:tc>
      <w:tc>
        <w:tcPr>
          <w:tcW w:w="3009" w:type="dxa"/>
        </w:tcPr>
        <w:p w14:paraId="3C53CBCC" w14:textId="51ACA1DE" w:rsidR="4F4D7B53" w:rsidRDefault="4F4D7B53" w:rsidP="4F4D7B53">
          <w:pPr>
            <w:pStyle w:val="Header"/>
            <w:ind w:right="-115"/>
            <w:jc w:val="right"/>
          </w:pPr>
        </w:p>
      </w:tc>
    </w:tr>
  </w:tbl>
  <w:p w14:paraId="349DA2D8" w14:textId="0F04F86B" w:rsidR="4F4D7B53" w:rsidRDefault="4F4D7B53" w:rsidP="4F4D7B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06B3" w14:textId="77777777" w:rsidR="00427E21" w:rsidRDefault="00427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471E" w14:textId="77777777" w:rsidR="00F268E5" w:rsidRDefault="00F268E5" w:rsidP="00974E8F">
      <w:pPr>
        <w:spacing w:after="0" w:line="240" w:lineRule="auto"/>
      </w:pPr>
      <w:r>
        <w:separator/>
      </w:r>
    </w:p>
  </w:footnote>
  <w:footnote w:type="continuationSeparator" w:id="0">
    <w:p w14:paraId="5696D417" w14:textId="77777777" w:rsidR="00F268E5" w:rsidRDefault="00F268E5" w:rsidP="00974E8F">
      <w:pPr>
        <w:spacing w:after="0" w:line="240" w:lineRule="auto"/>
      </w:pPr>
      <w:r>
        <w:continuationSeparator/>
      </w:r>
    </w:p>
  </w:footnote>
  <w:footnote w:type="continuationNotice" w:id="1">
    <w:p w14:paraId="5E1021A5" w14:textId="77777777" w:rsidR="00F268E5" w:rsidRDefault="00F268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F83E" w14:textId="77777777" w:rsidR="00427E21" w:rsidRDefault="00427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1035" w14:textId="38020C6A" w:rsidR="00974E8F" w:rsidRDefault="00427E2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5281C" wp14:editId="463D9133">
          <wp:simplePos x="0" y="0"/>
          <wp:positionH relativeFrom="column">
            <wp:posOffset>-557939</wp:posOffset>
          </wp:positionH>
          <wp:positionV relativeFrom="paragraph">
            <wp:posOffset>-325594</wp:posOffset>
          </wp:positionV>
          <wp:extent cx="3425125" cy="789940"/>
          <wp:effectExtent l="0" t="0" r="4445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0901" cy="793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02C7" w14:textId="77777777" w:rsidR="00427E21" w:rsidRDefault="00427E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3542"/>
    <w:rsid w:val="000855FA"/>
    <w:rsid w:val="0013284E"/>
    <w:rsid w:val="00144354"/>
    <w:rsid w:val="0018324F"/>
    <w:rsid w:val="00246BF9"/>
    <w:rsid w:val="00383542"/>
    <w:rsid w:val="00427E21"/>
    <w:rsid w:val="005C0B99"/>
    <w:rsid w:val="00626875"/>
    <w:rsid w:val="00650C86"/>
    <w:rsid w:val="0070139E"/>
    <w:rsid w:val="007074C2"/>
    <w:rsid w:val="007D3000"/>
    <w:rsid w:val="00813A16"/>
    <w:rsid w:val="00893D63"/>
    <w:rsid w:val="008E44C8"/>
    <w:rsid w:val="00931BBD"/>
    <w:rsid w:val="00974E8F"/>
    <w:rsid w:val="009D14D2"/>
    <w:rsid w:val="00A03748"/>
    <w:rsid w:val="00A3579B"/>
    <w:rsid w:val="00AA0D67"/>
    <w:rsid w:val="00B66DFF"/>
    <w:rsid w:val="00B728B6"/>
    <w:rsid w:val="00BE1C84"/>
    <w:rsid w:val="00BE7FC8"/>
    <w:rsid w:val="00C0675C"/>
    <w:rsid w:val="00CE1D31"/>
    <w:rsid w:val="00D15C07"/>
    <w:rsid w:val="00D161AA"/>
    <w:rsid w:val="00D24133"/>
    <w:rsid w:val="00D567BA"/>
    <w:rsid w:val="00D77375"/>
    <w:rsid w:val="00D80360"/>
    <w:rsid w:val="00D832E3"/>
    <w:rsid w:val="00E01A69"/>
    <w:rsid w:val="00E81DEB"/>
    <w:rsid w:val="00EC15D2"/>
    <w:rsid w:val="00EC25A1"/>
    <w:rsid w:val="00F268E5"/>
    <w:rsid w:val="00FB2954"/>
    <w:rsid w:val="04036FB5"/>
    <w:rsid w:val="093F5793"/>
    <w:rsid w:val="17BE08B0"/>
    <w:rsid w:val="28842542"/>
    <w:rsid w:val="2A69653A"/>
    <w:rsid w:val="3FD79AD3"/>
    <w:rsid w:val="4F4D7B53"/>
    <w:rsid w:val="51B475B5"/>
    <w:rsid w:val="530B0783"/>
    <w:rsid w:val="6B38F111"/>
    <w:rsid w:val="7344A924"/>
    <w:rsid w:val="74BB247A"/>
    <w:rsid w:val="7591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6D8D3"/>
  <w15:chartTrackingRefBased/>
  <w15:docId w15:val="{964B481D-4A4A-4DFB-BDCB-44552310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8B6"/>
  </w:style>
  <w:style w:type="paragraph" w:styleId="Heading1">
    <w:name w:val="heading 1"/>
    <w:basedOn w:val="Normal"/>
    <w:next w:val="Normal"/>
    <w:link w:val="Heading1Char"/>
    <w:uiPriority w:val="9"/>
    <w:qFormat/>
    <w:rsid w:val="00B728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8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8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8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8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8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8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8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E8F"/>
  </w:style>
  <w:style w:type="paragraph" w:styleId="Footer">
    <w:name w:val="footer"/>
    <w:basedOn w:val="Normal"/>
    <w:link w:val="FooterChar"/>
    <w:uiPriority w:val="99"/>
    <w:unhideWhenUsed/>
    <w:rsid w:val="0097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E8F"/>
  </w:style>
  <w:style w:type="character" w:customStyle="1" w:styleId="Heading3Char">
    <w:name w:val="Heading 3 Char"/>
    <w:basedOn w:val="DefaultParagraphFont"/>
    <w:link w:val="Heading3"/>
    <w:uiPriority w:val="9"/>
    <w:rsid w:val="00B728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28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8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8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8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8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8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8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8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8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728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8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8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8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728B6"/>
    <w:rPr>
      <w:b/>
      <w:bCs/>
    </w:rPr>
  </w:style>
  <w:style w:type="character" w:styleId="Emphasis">
    <w:name w:val="Emphasis"/>
    <w:basedOn w:val="DefaultParagraphFont"/>
    <w:uiPriority w:val="20"/>
    <w:qFormat/>
    <w:rsid w:val="00B728B6"/>
    <w:rPr>
      <w:i/>
      <w:iCs/>
    </w:rPr>
  </w:style>
  <w:style w:type="paragraph" w:styleId="NoSpacing">
    <w:name w:val="No Spacing"/>
    <w:uiPriority w:val="1"/>
    <w:qFormat/>
    <w:rsid w:val="00B728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8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8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8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8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728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728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728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728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728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8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owen</dc:creator>
  <cp:keywords/>
  <dc:description/>
  <cp:lastModifiedBy>simon owen</cp:lastModifiedBy>
  <cp:revision>32</cp:revision>
  <dcterms:created xsi:type="dcterms:W3CDTF">2020-05-01T06:17:00Z</dcterms:created>
  <dcterms:modified xsi:type="dcterms:W3CDTF">2024-02-04T12:20:00Z</dcterms:modified>
</cp:coreProperties>
</file>